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FAC16" w14:textId="77777777" w:rsidR="00950762" w:rsidRDefault="00026D34" w:rsidP="00026D34">
      <w:pPr>
        <w:jc w:val="center"/>
        <w:rPr>
          <w:sz w:val="44"/>
          <w:szCs w:val="44"/>
        </w:rPr>
      </w:pPr>
      <w:r w:rsidRPr="00026D34">
        <w:rPr>
          <w:sz w:val="44"/>
          <w:szCs w:val="44"/>
        </w:rPr>
        <w:t>Project Checklist:</w:t>
      </w:r>
    </w:p>
    <w:p w14:paraId="3439ACEC" w14:textId="77777777" w:rsidR="00026D34" w:rsidRPr="00026D34" w:rsidRDefault="00026D34" w:rsidP="00026D34">
      <w:pPr>
        <w:rPr>
          <w:sz w:val="32"/>
          <w:szCs w:val="32"/>
        </w:rPr>
      </w:pPr>
      <w:r>
        <w:rPr>
          <w:sz w:val="32"/>
          <w:szCs w:val="32"/>
        </w:rPr>
        <w:t>Design</w:t>
      </w:r>
    </w:p>
    <w:p w14:paraId="23ABA6EA" w14:textId="77777777" w:rsidR="00026D34" w:rsidRDefault="00026D34" w:rsidP="00026D34">
      <w:pPr>
        <w:pStyle w:val="ListParagraph"/>
        <w:numPr>
          <w:ilvl w:val="0"/>
          <w:numId w:val="2"/>
        </w:numPr>
      </w:pPr>
      <w:r>
        <w:t>Filtration System</w:t>
      </w:r>
    </w:p>
    <w:p w14:paraId="0B2F15EF" w14:textId="77777777" w:rsidR="00026D34" w:rsidRDefault="00026D34" w:rsidP="00026D34">
      <w:pPr>
        <w:pStyle w:val="ListParagraph"/>
        <w:numPr>
          <w:ilvl w:val="0"/>
          <w:numId w:val="2"/>
        </w:numPr>
      </w:pPr>
      <w:r>
        <w:t>“Green” Material</w:t>
      </w:r>
    </w:p>
    <w:p w14:paraId="28692AC6" w14:textId="77777777" w:rsidR="00026D34" w:rsidRDefault="00026D34" w:rsidP="00026D34">
      <w:pPr>
        <w:pStyle w:val="ListParagraph"/>
        <w:numPr>
          <w:ilvl w:val="0"/>
          <w:numId w:val="2"/>
        </w:numPr>
      </w:pPr>
      <w:r>
        <w:t>Capacity</w:t>
      </w:r>
    </w:p>
    <w:p w14:paraId="659AA334" w14:textId="77777777" w:rsidR="00026D34" w:rsidRDefault="00026D34" w:rsidP="00026D34">
      <w:pPr>
        <w:pStyle w:val="ListParagraph"/>
        <w:numPr>
          <w:ilvl w:val="0"/>
          <w:numId w:val="2"/>
        </w:numPr>
      </w:pPr>
      <w:r>
        <w:t>Amount of material</w:t>
      </w:r>
    </w:p>
    <w:p w14:paraId="7873E159" w14:textId="77777777" w:rsidR="00026D34" w:rsidRDefault="00026D34" w:rsidP="00026D34">
      <w:pPr>
        <w:pStyle w:val="ListParagraph"/>
        <w:numPr>
          <w:ilvl w:val="0"/>
          <w:numId w:val="2"/>
        </w:numPr>
      </w:pPr>
      <w:r>
        <w:t>Ability to maintain liquid temperature</w:t>
      </w:r>
    </w:p>
    <w:p w14:paraId="1098FCE9" w14:textId="77777777" w:rsidR="00026D34" w:rsidRDefault="00026D34" w:rsidP="00026D34">
      <w:pPr>
        <w:pStyle w:val="ListParagraph"/>
        <w:numPr>
          <w:ilvl w:val="0"/>
          <w:numId w:val="2"/>
        </w:numPr>
      </w:pPr>
      <w:r>
        <w:t>Mouth piece</w:t>
      </w:r>
    </w:p>
    <w:p w14:paraId="582B2792" w14:textId="77777777" w:rsidR="00026D34" w:rsidRDefault="00026D34" w:rsidP="00026D34">
      <w:pPr>
        <w:pStyle w:val="ListParagraph"/>
        <w:numPr>
          <w:ilvl w:val="0"/>
          <w:numId w:val="2"/>
        </w:numPr>
      </w:pPr>
      <w:r>
        <w:t>Visual Appeal</w:t>
      </w:r>
    </w:p>
    <w:p w14:paraId="0A99FD56" w14:textId="77777777" w:rsidR="00026D34" w:rsidRDefault="00B45FE7" w:rsidP="00026D34">
      <w:pPr>
        <w:pStyle w:val="ListParagraph"/>
        <w:numPr>
          <w:ilvl w:val="0"/>
          <w:numId w:val="2"/>
        </w:numPr>
      </w:pPr>
      <w:r>
        <w:t>Best shape</w:t>
      </w:r>
    </w:p>
    <w:p w14:paraId="509871EE" w14:textId="77777777" w:rsidR="00026D34" w:rsidRDefault="00026D34" w:rsidP="00026D34"/>
    <w:p w14:paraId="03579F51" w14:textId="77777777" w:rsidR="00026D34" w:rsidRDefault="00026D34" w:rsidP="00026D34">
      <w:pPr>
        <w:rPr>
          <w:sz w:val="32"/>
          <w:szCs w:val="32"/>
        </w:rPr>
      </w:pPr>
      <w:r>
        <w:rPr>
          <w:sz w:val="32"/>
          <w:szCs w:val="32"/>
        </w:rPr>
        <w:t>Presentation</w:t>
      </w:r>
    </w:p>
    <w:p w14:paraId="53879076" w14:textId="77777777" w:rsidR="00026D34" w:rsidRDefault="00026D34" w:rsidP="00026D34">
      <w:pPr>
        <w:pStyle w:val="ListParagraph"/>
        <w:numPr>
          <w:ilvl w:val="0"/>
          <w:numId w:val="3"/>
        </w:numPr>
      </w:pPr>
      <w:r w:rsidRPr="00026D34">
        <w:t>Visuals</w:t>
      </w:r>
    </w:p>
    <w:p w14:paraId="12BDD4E3" w14:textId="77777777" w:rsidR="00026D34" w:rsidRDefault="00026D34" w:rsidP="00026D34">
      <w:pPr>
        <w:pStyle w:val="ListParagraph"/>
        <w:numPr>
          <w:ilvl w:val="0"/>
          <w:numId w:val="3"/>
        </w:numPr>
      </w:pPr>
      <w:r>
        <w:t>Why material was chosen?</w:t>
      </w:r>
    </w:p>
    <w:p w14:paraId="179CD006" w14:textId="77777777" w:rsidR="00026D34" w:rsidRDefault="00026D34" w:rsidP="00026D34">
      <w:pPr>
        <w:pStyle w:val="ListParagraph"/>
        <w:numPr>
          <w:ilvl w:val="0"/>
          <w:numId w:val="3"/>
        </w:numPr>
      </w:pPr>
      <w:r>
        <w:t>Why capacity is what it is?</w:t>
      </w:r>
    </w:p>
    <w:p w14:paraId="75E53B8F" w14:textId="77777777" w:rsidR="00026D34" w:rsidRDefault="00026D34" w:rsidP="00026D34">
      <w:pPr>
        <w:pStyle w:val="ListParagraph"/>
        <w:numPr>
          <w:ilvl w:val="0"/>
          <w:numId w:val="3"/>
        </w:numPr>
      </w:pPr>
      <w:r>
        <w:t>Why this particular mouthpiece?</w:t>
      </w:r>
    </w:p>
    <w:p w14:paraId="669825B9" w14:textId="188EE023" w:rsidR="00026D34" w:rsidRDefault="00026D34" w:rsidP="00026D34">
      <w:pPr>
        <w:pStyle w:val="ListParagraph"/>
        <w:numPr>
          <w:ilvl w:val="0"/>
          <w:numId w:val="3"/>
        </w:numPr>
      </w:pPr>
      <w:r>
        <w:t>Resources</w:t>
      </w:r>
    </w:p>
    <w:p w14:paraId="3C395DF4" w14:textId="7FD63F2A" w:rsidR="00E9575F" w:rsidRDefault="00E9575F" w:rsidP="00026D34">
      <w:pPr>
        <w:pStyle w:val="ListParagraph"/>
        <w:numPr>
          <w:ilvl w:val="0"/>
          <w:numId w:val="3"/>
        </w:numPr>
      </w:pPr>
      <w:r>
        <w:t>Project Portfolio for panel to follow and view</w:t>
      </w:r>
    </w:p>
    <w:p w14:paraId="3DDAC758" w14:textId="579D34A1" w:rsidR="00925DBA" w:rsidRDefault="005A7B5C" w:rsidP="00925DBA">
      <w:pPr>
        <w:pStyle w:val="ListParagraph"/>
        <w:numPr>
          <w:ilvl w:val="0"/>
          <w:numId w:val="3"/>
        </w:numPr>
      </w:pPr>
      <w:r>
        <w:t>All group members present some information</w:t>
      </w:r>
      <w:bookmarkStart w:id="0" w:name="_GoBack"/>
      <w:bookmarkEnd w:id="0"/>
    </w:p>
    <w:p w14:paraId="0E09B1B3" w14:textId="77777777" w:rsidR="007B485A" w:rsidRDefault="007B485A" w:rsidP="007B485A"/>
    <w:p w14:paraId="3E415FDF" w14:textId="5CF82080" w:rsidR="007B485A" w:rsidRDefault="007B485A" w:rsidP="007B485A">
      <w:pPr>
        <w:rPr>
          <w:sz w:val="32"/>
          <w:szCs w:val="32"/>
        </w:rPr>
      </w:pPr>
      <w:r>
        <w:rPr>
          <w:sz w:val="32"/>
          <w:szCs w:val="32"/>
        </w:rPr>
        <w:t>Visual Construction</w:t>
      </w:r>
    </w:p>
    <w:p w14:paraId="6D07BD5A" w14:textId="2A4B24EE" w:rsidR="007B485A" w:rsidRDefault="007B485A" w:rsidP="007B485A">
      <w:pPr>
        <w:pStyle w:val="ListParagraph"/>
        <w:numPr>
          <w:ilvl w:val="0"/>
          <w:numId w:val="4"/>
        </w:numPr>
      </w:pPr>
      <w:r>
        <w:t xml:space="preserve">Use Geometer Sketchpad </w:t>
      </w:r>
    </w:p>
    <w:p w14:paraId="1C6A04E9" w14:textId="36517CC5" w:rsidR="007B485A" w:rsidRDefault="007B485A" w:rsidP="007B485A">
      <w:pPr>
        <w:pStyle w:val="ListParagraph"/>
        <w:numPr>
          <w:ilvl w:val="0"/>
          <w:numId w:val="4"/>
        </w:numPr>
      </w:pPr>
      <w:r>
        <w:t>Label with dimensions</w:t>
      </w:r>
    </w:p>
    <w:p w14:paraId="1FD4807A" w14:textId="6F2C7119" w:rsidR="007B485A" w:rsidRPr="007B485A" w:rsidRDefault="007B485A" w:rsidP="007B485A">
      <w:pPr>
        <w:pStyle w:val="ListParagraph"/>
        <w:numPr>
          <w:ilvl w:val="0"/>
          <w:numId w:val="4"/>
        </w:numPr>
      </w:pPr>
      <w:r>
        <w:t>Use color</w:t>
      </w:r>
    </w:p>
    <w:p w14:paraId="75EC0C49" w14:textId="77777777" w:rsidR="00026D34" w:rsidRPr="00026D34" w:rsidRDefault="00026D34" w:rsidP="00026D34">
      <w:pPr>
        <w:rPr>
          <w:sz w:val="32"/>
          <w:szCs w:val="32"/>
        </w:rPr>
      </w:pPr>
    </w:p>
    <w:p w14:paraId="7BA043CD" w14:textId="77777777" w:rsidR="00026D34" w:rsidRDefault="00026D34" w:rsidP="00026D34"/>
    <w:p w14:paraId="4E561645" w14:textId="77777777" w:rsidR="00026D34" w:rsidRPr="00026D34" w:rsidRDefault="00026D34" w:rsidP="00026D34">
      <w:pPr>
        <w:rPr>
          <w:sz w:val="32"/>
          <w:szCs w:val="32"/>
        </w:rPr>
      </w:pPr>
    </w:p>
    <w:sectPr w:rsidR="00026D34" w:rsidRPr="00026D34" w:rsidSect="009507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973"/>
    <w:multiLevelType w:val="hybridMultilevel"/>
    <w:tmpl w:val="140687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CA3D63"/>
    <w:multiLevelType w:val="hybridMultilevel"/>
    <w:tmpl w:val="6E2AC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4E634E"/>
    <w:multiLevelType w:val="hybridMultilevel"/>
    <w:tmpl w:val="C672A8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E73DB6"/>
    <w:multiLevelType w:val="hybridMultilevel"/>
    <w:tmpl w:val="848098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D34"/>
    <w:rsid w:val="00026D34"/>
    <w:rsid w:val="005A7B5C"/>
    <w:rsid w:val="007B485A"/>
    <w:rsid w:val="00925DBA"/>
    <w:rsid w:val="00950762"/>
    <w:rsid w:val="00B45FE7"/>
    <w:rsid w:val="00E9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43DA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D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D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385</Characters>
  <Application>Microsoft Macintosh Word</Application>
  <DocSecurity>0</DocSecurity>
  <Lines>3</Lines>
  <Paragraphs>1</Paragraphs>
  <ScaleCrop>false</ScaleCrop>
  <Company>Tremper High School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Rhody</dc:creator>
  <cp:keywords/>
  <dc:description/>
  <cp:lastModifiedBy>Tammy Rhody</cp:lastModifiedBy>
  <cp:revision>5</cp:revision>
  <dcterms:created xsi:type="dcterms:W3CDTF">2011-02-19T15:39:00Z</dcterms:created>
  <dcterms:modified xsi:type="dcterms:W3CDTF">2011-02-19T20:27:00Z</dcterms:modified>
</cp:coreProperties>
</file>